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3B" w:rsidRDefault="00B56FD9" w:rsidP="00B56FD9">
      <w:pPr>
        <w:spacing w:after="0"/>
        <w:jc w:val="center"/>
        <w:rPr>
          <w:b/>
          <w:caps/>
          <w:sz w:val="28"/>
          <w:szCs w:val="28"/>
        </w:rPr>
      </w:pPr>
      <w:r w:rsidRPr="00B56FD9">
        <w:rPr>
          <w:b/>
          <w:caps/>
          <w:sz w:val="28"/>
          <w:szCs w:val="28"/>
        </w:rPr>
        <w:t>Podbrdský farmářský a řemeslný trh</w:t>
      </w:r>
    </w:p>
    <w:p w:rsidR="00B56FD9" w:rsidRDefault="00B56FD9" w:rsidP="001D235E">
      <w:pPr>
        <w:spacing w:after="0"/>
        <w:jc w:val="both"/>
      </w:pPr>
    </w:p>
    <w:p w:rsidR="005C579C" w:rsidRDefault="005C579C" w:rsidP="001D235E">
      <w:pPr>
        <w:spacing w:after="0"/>
        <w:jc w:val="both"/>
      </w:pPr>
      <w:r>
        <w:t xml:space="preserve">Místní akční skupina Podbrdsko bude za podpory Celostátní sítě pro </w:t>
      </w:r>
      <w:r w:rsidR="004D2E06">
        <w:t xml:space="preserve">zemědělství a </w:t>
      </w:r>
      <w:r>
        <w:t>venkov pořádat v sobotu 26.</w:t>
      </w:r>
      <w:r w:rsidR="00520015">
        <w:t xml:space="preserve"> </w:t>
      </w:r>
      <w:r>
        <w:t>9.</w:t>
      </w:r>
      <w:r w:rsidR="00520015">
        <w:t xml:space="preserve"> </w:t>
      </w:r>
      <w:r>
        <w:t xml:space="preserve">2015 od 10. do 16. hodin </w:t>
      </w:r>
      <w:r w:rsidR="006C7323">
        <w:t>Podbrdsk</w:t>
      </w:r>
      <w:r w:rsidR="009051E4">
        <w:t>ý farmářský a řemeslný</w:t>
      </w:r>
      <w:bookmarkStart w:id="0" w:name="_GoBack"/>
      <w:bookmarkEnd w:id="0"/>
      <w:r w:rsidR="009051E4">
        <w:t xml:space="preserve"> trh</w:t>
      </w:r>
      <w:r>
        <w:t>.</w:t>
      </w:r>
      <w:r w:rsidR="00892FDA">
        <w:t xml:space="preserve"> </w:t>
      </w:r>
      <w:r w:rsidR="009051E4">
        <w:t>Trh</w:t>
      </w:r>
      <w:r>
        <w:t xml:space="preserve"> se uskuteční v prostorách Podbrdského muzea v </w:t>
      </w:r>
      <w:proofErr w:type="spellStart"/>
      <w:r>
        <w:t>Rožmitále</w:t>
      </w:r>
      <w:proofErr w:type="spellEnd"/>
      <w:r>
        <w:t xml:space="preserve"> pod </w:t>
      </w:r>
      <w:proofErr w:type="spellStart"/>
      <w:r>
        <w:t>Třemšínem</w:t>
      </w:r>
      <w:proofErr w:type="spellEnd"/>
      <w:r>
        <w:t>.</w:t>
      </w:r>
    </w:p>
    <w:p w:rsidR="00892FDA" w:rsidRDefault="00A75FB3" w:rsidP="001D235E">
      <w:pPr>
        <w:spacing w:after="0"/>
        <w:jc w:val="both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6pt;margin-top:0;width:471.5pt;height:215.2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" fillcolor="#f2f2f2 [3052]">
            <v:textbox>
              <w:txbxContent>
                <w:p w:rsidR="00E93931" w:rsidRDefault="00E93931"/>
              </w:txbxContent>
            </v:textbox>
          </v:shape>
        </w:pict>
      </w:r>
    </w:p>
    <w:p w:rsidR="00520015" w:rsidRPr="00B56FD9" w:rsidRDefault="005C579C" w:rsidP="00520015">
      <w:pPr>
        <w:spacing w:after="0"/>
        <w:jc w:val="center"/>
        <w:rPr>
          <w:sz w:val="28"/>
          <w:szCs w:val="28"/>
        </w:rPr>
      </w:pPr>
      <w:r w:rsidRPr="00B56FD9">
        <w:rPr>
          <w:sz w:val="28"/>
          <w:szCs w:val="28"/>
        </w:rPr>
        <w:t>Zveme</w:t>
      </w:r>
      <w:r w:rsidR="001D235E" w:rsidRPr="00B56FD9">
        <w:rPr>
          <w:sz w:val="28"/>
          <w:szCs w:val="28"/>
        </w:rPr>
        <w:t xml:space="preserve"> </w:t>
      </w:r>
      <w:r w:rsidR="001D235E" w:rsidRPr="00B56FD9">
        <w:rPr>
          <w:b/>
          <w:sz w:val="28"/>
          <w:szCs w:val="28"/>
        </w:rPr>
        <w:t>lidové rukodělné</w:t>
      </w:r>
      <w:r w:rsidRPr="00B56FD9">
        <w:rPr>
          <w:sz w:val="28"/>
          <w:szCs w:val="28"/>
        </w:rPr>
        <w:t xml:space="preserve"> </w:t>
      </w:r>
      <w:r w:rsidRPr="00B56FD9">
        <w:rPr>
          <w:b/>
          <w:sz w:val="28"/>
          <w:szCs w:val="28"/>
        </w:rPr>
        <w:t>řemeslníky, farmáře a výrobce domácích potravin</w:t>
      </w:r>
      <w:r w:rsidR="002A1497">
        <w:rPr>
          <w:b/>
          <w:sz w:val="28"/>
          <w:szCs w:val="28"/>
        </w:rPr>
        <w:t xml:space="preserve"> </w:t>
      </w:r>
      <w:r w:rsidR="00520015" w:rsidRPr="00B56FD9">
        <w:rPr>
          <w:sz w:val="28"/>
          <w:szCs w:val="28"/>
        </w:rPr>
        <w:t xml:space="preserve">z území Místní akční skupiny Podbrdsko </w:t>
      </w:r>
    </w:p>
    <w:p w:rsidR="00520015" w:rsidRPr="00B56FD9" w:rsidRDefault="00520015" w:rsidP="00520015">
      <w:pPr>
        <w:spacing w:after="0"/>
        <w:jc w:val="center"/>
        <w:rPr>
          <w:sz w:val="28"/>
          <w:szCs w:val="28"/>
        </w:rPr>
      </w:pPr>
      <w:r w:rsidRPr="00B56FD9">
        <w:rPr>
          <w:sz w:val="28"/>
          <w:szCs w:val="28"/>
        </w:rPr>
        <w:t>(tedy z </w:t>
      </w:r>
      <w:proofErr w:type="spellStart"/>
      <w:r w:rsidRPr="00B56FD9">
        <w:rPr>
          <w:sz w:val="28"/>
          <w:szCs w:val="28"/>
        </w:rPr>
        <w:t>Hvožďanska</w:t>
      </w:r>
      <w:proofErr w:type="spellEnd"/>
      <w:r w:rsidRPr="00B56FD9">
        <w:rPr>
          <w:sz w:val="28"/>
          <w:szCs w:val="28"/>
        </w:rPr>
        <w:t xml:space="preserve">, </w:t>
      </w:r>
      <w:proofErr w:type="spellStart"/>
      <w:r w:rsidRPr="00B56FD9">
        <w:rPr>
          <w:sz w:val="28"/>
          <w:szCs w:val="28"/>
        </w:rPr>
        <w:t>Rožmitálska</w:t>
      </w:r>
      <w:proofErr w:type="spellEnd"/>
      <w:r w:rsidRPr="00B56FD9">
        <w:rPr>
          <w:sz w:val="28"/>
          <w:szCs w:val="28"/>
        </w:rPr>
        <w:t xml:space="preserve">, </w:t>
      </w:r>
      <w:proofErr w:type="spellStart"/>
      <w:r w:rsidRPr="00B56FD9">
        <w:rPr>
          <w:sz w:val="28"/>
          <w:szCs w:val="28"/>
        </w:rPr>
        <w:t>Březnicka</w:t>
      </w:r>
      <w:proofErr w:type="spellEnd"/>
      <w:r w:rsidRPr="00B56FD9">
        <w:rPr>
          <w:sz w:val="28"/>
          <w:szCs w:val="28"/>
        </w:rPr>
        <w:t xml:space="preserve"> a </w:t>
      </w:r>
      <w:proofErr w:type="spellStart"/>
      <w:r w:rsidRPr="00B56FD9">
        <w:rPr>
          <w:sz w:val="28"/>
          <w:szCs w:val="28"/>
        </w:rPr>
        <w:t>Milínska</w:t>
      </w:r>
      <w:proofErr w:type="spellEnd"/>
      <w:r w:rsidRPr="00B56FD9">
        <w:rPr>
          <w:sz w:val="28"/>
          <w:szCs w:val="28"/>
        </w:rPr>
        <w:t>) a</w:t>
      </w:r>
      <w:r>
        <w:rPr>
          <w:sz w:val="28"/>
          <w:szCs w:val="28"/>
        </w:rPr>
        <w:t xml:space="preserve"> z</w:t>
      </w:r>
      <w:r w:rsidRPr="00B56FD9">
        <w:rPr>
          <w:sz w:val="28"/>
          <w:szCs w:val="28"/>
        </w:rPr>
        <w:t xml:space="preserve"> přilehlého okolí,</w:t>
      </w:r>
    </w:p>
    <w:p w:rsidR="00520015" w:rsidRDefault="00520015" w:rsidP="005200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přihlas</w:t>
      </w:r>
      <w:r w:rsidR="009051E4" w:rsidRPr="00921C26">
        <w:rPr>
          <w:b/>
          <w:sz w:val="28"/>
          <w:szCs w:val="28"/>
        </w:rPr>
        <w:t>te</w:t>
      </w:r>
      <w:r w:rsidR="005C579C" w:rsidRPr="00921C26">
        <w:rPr>
          <w:b/>
          <w:sz w:val="28"/>
          <w:szCs w:val="28"/>
        </w:rPr>
        <w:t xml:space="preserve"> se</w:t>
      </w:r>
      <w:r w:rsidR="005C579C" w:rsidRPr="00B56FD9">
        <w:rPr>
          <w:sz w:val="28"/>
          <w:szCs w:val="28"/>
        </w:rPr>
        <w:t xml:space="preserve"> </w:t>
      </w:r>
      <w:r w:rsidR="005C579C" w:rsidRPr="00B56FD9">
        <w:rPr>
          <w:b/>
          <w:sz w:val="28"/>
          <w:szCs w:val="28"/>
        </w:rPr>
        <w:t xml:space="preserve">do </w:t>
      </w:r>
      <w:r w:rsidR="00892FDA" w:rsidRPr="00B56FD9">
        <w:rPr>
          <w:b/>
          <w:sz w:val="28"/>
          <w:szCs w:val="28"/>
        </w:rPr>
        <w:t xml:space="preserve">neděle </w:t>
      </w:r>
      <w:r w:rsidR="009051E4" w:rsidRPr="00B56FD9">
        <w:rPr>
          <w:b/>
          <w:sz w:val="28"/>
          <w:szCs w:val="28"/>
        </w:rPr>
        <w:t>24. 5. 2015</w:t>
      </w:r>
      <w:r w:rsidR="005C579C" w:rsidRPr="00B56FD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 prezentaci své práce a výrobků.</w:t>
      </w:r>
    </w:p>
    <w:p w:rsidR="00520015" w:rsidRPr="00520015" w:rsidRDefault="00520015" w:rsidP="00520015">
      <w:pPr>
        <w:spacing w:after="0"/>
        <w:jc w:val="center"/>
        <w:rPr>
          <w:b/>
        </w:rPr>
      </w:pPr>
    </w:p>
    <w:p w:rsidR="002A3CF3" w:rsidRPr="00B56FD9" w:rsidRDefault="00B56FD9" w:rsidP="00641DDB">
      <w:pPr>
        <w:spacing w:after="0"/>
        <w:jc w:val="center"/>
        <w:rPr>
          <w:sz w:val="28"/>
          <w:szCs w:val="28"/>
        </w:rPr>
      </w:pPr>
      <w:r w:rsidRPr="00B56FD9">
        <w:rPr>
          <w:b/>
          <w:bCs/>
          <w:caps/>
          <w:sz w:val="28"/>
          <w:szCs w:val="28"/>
        </w:rPr>
        <w:t>Podbrdský farmářský a řemeslný trh</w:t>
      </w:r>
      <w:r w:rsidRPr="00B56FD9">
        <w:rPr>
          <w:b/>
          <w:caps/>
          <w:sz w:val="28"/>
          <w:szCs w:val="28"/>
        </w:rPr>
        <w:t> </w:t>
      </w:r>
      <w:r w:rsidR="00520015">
        <w:rPr>
          <w:b/>
          <w:sz w:val="28"/>
          <w:szCs w:val="28"/>
        </w:rPr>
        <w:t xml:space="preserve">se koná </w:t>
      </w:r>
      <w:r w:rsidR="009051E4">
        <w:rPr>
          <w:b/>
          <w:sz w:val="28"/>
          <w:szCs w:val="28"/>
        </w:rPr>
        <w:t>26. 9. 2015</w:t>
      </w:r>
      <w:r>
        <w:rPr>
          <w:b/>
          <w:sz w:val="28"/>
          <w:szCs w:val="28"/>
        </w:rPr>
        <w:t>!!</w:t>
      </w:r>
    </w:p>
    <w:p w:rsidR="00892FDA" w:rsidRDefault="00892FDA" w:rsidP="001D235E">
      <w:pPr>
        <w:spacing w:after="0"/>
        <w:jc w:val="both"/>
      </w:pPr>
    </w:p>
    <w:p w:rsidR="00BE619F" w:rsidRDefault="00520015" w:rsidP="00BE619F">
      <w:pPr>
        <w:spacing w:after="0"/>
        <w:jc w:val="center"/>
      </w:pPr>
      <w:r>
        <w:t>ZDARMA z</w:t>
      </w:r>
      <w:r w:rsidR="002E6A43">
        <w:t xml:space="preserve">ajistíme </w:t>
      </w:r>
      <w:r w:rsidR="005C579C">
        <w:t xml:space="preserve">místo </w:t>
      </w:r>
      <w:r>
        <w:t>pro Váš stánek nebo</w:t>
      </w:r>
      <w:r w:rsidR="009051E4">
        <w:t xml:space="preserve"> </w:t>
      </w:r>
      <w:r>
        <w:t>si můžete stánek bezplatně zapůjčit</w:t>
      </w:r>
      <w:r w:rsidR="002E6A43">
        <w:t>.</w:t>
      </w:r>
    </w:p>
    <w:p w:rsidR="00BE619F" w:rsidRDefault="002E6A43" w:rsidP="00BE619F">
      <w:pPr>
        <w:spacing w:after="0"/>
        <w:jc w:val="center"/>
      </w:pPr>
      <w:r>
        <w:t>Maximální množs</w:t>
      </w:r>
      <w:r w:rsidR="009051E4">
        <w:t xml:space="preserve">tví řemeslníků a prodejců je 25, proto přihlášení </w:t>
      </w:r>
      <w:r w:rsidR="004D2E06">
        <w:t>neodkládejte.</w:t>
      </w:r>
    </w:p>
    <w:p w:rsidR="005C579C" w:rsidRDefault="00CA41AB" w:rsidP="00BE619F">
      <w:pPr>
        <w:spacing w:after="0"/>
        <w:jc w:val="center"/>
      </w:pPr>
      <w:r>
        <w:t>Uvítáme možnost ukázky lidových řemesel a také</w:t>
      </w:r>
      <w:r w:rsidR="00E93931">
        <w:t>,</w:t>
      </w:r>
      <w:r>
        <w:t xml:space="preserve"> aby si návštěvníci mohli řemeslo vyzkoušet, případně ochutnávky domácích potravin.</w:t>
      </w:r>
    </w:p>
    <w:p w:rsidR="001A207A" w:rsidRDefault="001A207A" w:rsidP="001D235E">
      <w:pPr>
        <w:spacing w:after="0"/>
        <w:jc w:val="both"/>
      </w:pPr>
    </w:p>
    <w:p w:rsidR="001A207A" w:rsidRDefault="001A207A" w:rsidP="001D235E">
      <w:pPr>
        <w:spacing w:after="0"/>
        <w:jc w:val="both"/>
      </w:pPr>
      <w:r>
        <w:t>Součástí akce budou</w:t>
      </w:r>
      <w:r w:rsidR="001D235E">
        <w:t xml:space="preserve"> nejen</w:t>
      </w:r>
      <w:r>
        <w:t xml:space="preserve"> dílničky</w:t>
      </w:r>
      <w:r w:rsidR="00CA41AB">
        <w:t xml:space="preserve"> pro děti i dospělé</w:t>
      </w:r>
      <w:r>
        <w:t>, hry a pohádky pro děti, ochutnávka</w:t>
      </w:r>
      <w:r w:rsidR="00CA41AB">
        <w:t xml:space="preserve"> a prodej poctivých</w:t>
      </w:r>
      <w:r>
        <w:t xml:space="preserve"> domácích potravin</w:t>
      </w:r>
      <w:r w:rsidR="008A65E6">
        <w:t xml:space="preserve">, ochutnávka vítězných potravin </w:t>
      </w:r>
      <w:r w:rsidR="004D2E06">
        <w:t>v soutěži Středočeská Regionální potravina</w:t>
      </w:r>
      <w:r w:rsidR="00CA41AB">
        <w:t xml:space="preserve"> </w:t>
      </w:r>
      <w:r w:rsidR="001D235E">
        <w:t>aj.</w:t>
      </w:r>
    </w:p>
    <w:p w:rsidR="00892FDA" w:rsidRDefault="00892FDA" w:rsidP="001D235E">
      <w:pPr>
        <w:spacing w:after="0"/>
        <w:jc w:val="both"/>
      </w:pPr>
    </w:p>
    <w:p w:rsidR="00C53779" w:rsidRDefault="0081673B" w:rsidP="00DA5E35">
      <w:pPr>
        <w:spacing w:after="0"/>
        <w:ind w:left="2552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-4444</wp:posOffset>
            </wp:positionV>
            <wp:extent cx="1328922" cy="1276350"/>
            <wp:effectExtent l="19050" t="0" r="4578" b="0"/>
            <wp:wrapNone/>
            <wp:docPr id="1" name="obrázek 1" descr="C:\Users\Filinovi\Documents\MAS PODBRDSKO\logo-ku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ovi\Documents\MAS PODBRDSKO\logo-ku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2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79">
        <w:t>Podrobnější informace:</w:t>
      </w:r>
    </w:p>
    <w:p w:rsidR="00C53779" w:rsidRPr="00C53779" w:rsidRDefault="00C53779" w:rsidP="0081673B">
      <w:pPr>
        <w:spacing w:after="0"/>
        <w:ind w:left="2552"/>
        <w:jc w:val="both"/>
      </w:pPr>
      <w:r w:rsidRPr="00C53779">
        <w:t>Jitka Drechslerová - tel.</w:t>
      </w:r>
      <w:r w:rsidR="004644DD">
        <w:t>:</w:t>
      </w:r>
      <w:r w:rsidRPr="00C53779">
        <w:t xml:space="preserve"> 720 679 797</w:t>
      </w:r>
    </w:p>
    <w:p w:rsidR="00C53779" w:rsidRPr="00C53779" w:rsidRDefault="00C53779" w:rsidP="0081673B">
      <w:pPr>
        <w:spacing w:after="0"/>
        <w:ind w:left="2552"/>
        <w:jc w:val="both"/>
        <w:rPr>
          <w:b/>
        </w:rPr>
      </w:pPr>
      <w:r w:rsidRPr="00C53779">
        <w:t>Jana Filinová - tel.</w:t>
      </w:r>
      <w:r w:rsidR="004644DD">
        <w:t>:</w:t>
      </w:r>
      <w:r w:rsidRPr="00C53779">
        <w:t xml:space="preserve"> 723 435 274</w:t>
      </w:r>
    </w:p>
    <w:p w:rsidR="00C53779" w:rsidRPr="00C53779" w:rsidRDefault="00C53779" w:rsidP="0081673B">
      <w:pPr>
        <w:spacing w:after="0"/>
        <w:ind w:left="2552"/>
        <w:jc w:val="both"/>
      </w:pPr>
      <w:r w:rsidRPr="00C53779">
        <w:t xml:space="preserve">email: </w:t>
      </w:r>
      <w:hyperlink r:id="rId5" w:history="1">
        <w:r w:rsidRPr="00C53779">
          <w:rPr>
            <w:rStyle w:val="Hypertextovodkaz"/>
          </w:rPr>
          <w:t>maspodbrdsko@seznam.cz</w:t>
        </w:r>
      </w:hyperlink>
    </w:p>
    <w:p w:rsidR="00C53779" w:rsidRDefault="004644DD" w:rsidP="0081673B">
      <w:pPr>
        <w:spacing w:after="0"/>
        <w:ind w:left="2552"/>
        <w:jc w:val="both"/>
      </w:pPr>
      <w:r>
        <w:t>osobně: v kanceláři MAS (</w:t>
      </w:r>
      <w:r w:rsidRPr="004644DD">
        <w:t>Zdravotní středisko Rožmitál p. Tř., 1. patro, 1. dveře</w:t>
      </w:r>
      <w:r>
        <w:t xml:space="preserve"> - v pracovní dny od 7:30 do 14:00 hod.)</w:t>
      </w:r>
    </w:p>
    <w:p w:rsidR="00DA5E35" w:rsidRDefault="00DA5E35" w:rsidP="0081673B">
      <w:pPr>
        <w:spacing w:after="0"/>
        <w:ind w:left="2552"/>
        <w:jc w:val="both"/>
      </w:pPr>
      <w:r>
        <w:t>www.maspodbrdsko.cz</w:t>
      </w:r>
    </w:p>
    <w:sectPr w:rsidR="00DA5E35" w:rsidSect="002A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79C"/>
    <w:rsid w:val="00077790"/>
    <w:rsid w:val="0013785C"/>
    <w:rsid w:val="001A207A"/>
    <w:rsid w:val="001D235E"/>
    <w:rsid w:val="002A1497"/>
    <w:rsid w:val="002A3CF3"/>
    <w:rsid w:val="002E6A43"/>
    <w:rsid w:val="004644DD"/>
    <w:rsid w:val="004D2E06"/>
    <w:rsid w:val="00520015"/>
    <w:rsid w:val="00562CAD"/>
    <w:rsid w:val="005C579C"/>
    <w:rsid w:val="006227E5"/>
    <w:rsid w:val="00641DDB"/>
    <w:rsid w:val="006C7323"/>
    <w:rsid w:val="0081673B"/>
    <w:rsid w:val="00892FDA"/>
    <w:rsid w:val="008A65E6"/>
    <w:rsid w:val="009051E4"/>
    <w:rsid w:val="00921C26"/>
    <w:rsid w:val="009A73B8"/>
    <w:rsid w:val="009C7669"/>
    <w:rsid w:val="009F4365"/>
    <w:rsid w:val="00A75FB3"/>
    <w:rsid w:val="00B56FD9"/>
    <w:rsid w:val="00BE619F"/>
    <w:rsid w:val="00C53779"/>
    <w:rsid w:val="00CA41AB"/>
    <w:rsid w:val="00D03D22"/>
    <w:rsid w:val="00DA3CCA"/>
    <w:rsid w:val="00DA5E35"/>
    <w:rsid w:val="00E17BD6"/>
    <w:rsid w:val="00E9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C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37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podbrdsko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Filinovi</dc:creator>
  <cp:lastModifiedBy>Filinovi</cp:lastModifiedBy>
  <cp:revision>7</cp:revision>
  <dcterms:created xsi:type="dcterms:W3CDTF">2015-04-13T19:26:00Z</dcterms:created>
  <dcterms:modified xsi:type="dcterms:W3CDTF">2015-04-14T06:44:00Z</dcterms:modified>
</cp:coreProperties>
</file>