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3D" w:rsidRDefault="00263D3D" w:rsidP="00263D3D">
      <w:bookmarkStart w:id="0" w:name="_GoBack"/>
      <w:bookmarkEnd w:id="0"/>
      <w:r>
        <w:t>Žadatel (jméno, příjmení, bydliště, telefon a email):</w:t>
      </w:r>
    </w:p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3249">
        <w:t>Obec Bezděkov pod Třemšínem</w:t>
      </w:r>
    </w:p>
    <w:p w:rsidR="00263D3D" w:rsidRDefault="00263D3D" w:rsidP="00263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3249">
        <w:t>Bezděkov pod Třemšínem 3</w:t>
      </w:r>
    </w:p>
    <w:p w:rsidR="00263D3D" w:rsidRDefault="00263D3D" w:rsidP="00263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262 42 Rožmitál pod Třemšínem</w:t>
      </w:r>
    </w:p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Pr="00883EE0" w:rsidRDefault="00263D3D" w:rsidP="00263D3D">
      <w:pPr>
        <w:rPr>
          <w:b/>
        </w:rPr>
      </w:pPr>
      <w:r w:rsidRPr="00883EE0">
        <w:rPr>
          <w:b/>
        </w:rPr>
        <w:t xml:space="preserve">Žádost o </w:t>
      </w:r>
      <w:r>
        <w:rPr>
          <w:b/>
        </w:rPr>
        <w:t>směnu</w:t>
      </w:r>
      <w:r w:rsidRPr="00883EE0">
        <w:rPr>
          <w:b/>
        </w:rPr>
        <w:t xml:space="preserve"> pozemku, pozemků/části pozemku, pozemků</w:t>
      </w:r>
    </w:p>
    <w:p w:rsidR="00263D3D" w:rsidRDefault="00263D3D" w:rsidP="00263D3D"/>
    <w:p w:rsidR="00263D3D" w:rsidRDefault="00263D3D" w:rsidP="00263D3D">
      <w:pPr>
        <w:jc w:val="left"/>
      </w:pPr>
      <w:r>
        <w:t xml:space="preserve">pozemek ve vlastnictví žadatele parc. </w:t>
      </w:r>
      <w:proofErr w:type="gramStart"/>
      <w:r>
        <w:t>č.</w:t>
      </w:r>
      <w:proofErr w:type="gramEnd"/>
      <w:r>
        <w:t xml:space="preserve"> ………………………...…………………………………………………………………</w:t>
      </w:r>
    </w:p>
    <w:p w:rsidR="00263D3D" w:rsidRDefault="00263D3D" w:rsidP="00263D3D">
      <w:pPr>
        <w:jc w:val="left"/>
      </w:pPr>
    </w:p>
    <w:p w:rsidR="00263D3D" w:rsidRDefault="00263D3D" w:rsidP="00263D3D"/>
    <w:p w:rsidR="00263D3D" w:rsidRDefault="00A33249" w:rsidP="00263D3D">
      <w:r>
        <w:t>za pozemek ve vlastnictví obce</w:t>
      </w:r>
      <w:r w:rsidR="00263D3D">
        <w:t xml:space="preserve"> parc. </w:t>
      </w:r>
      <w:proofErr w:type="gramStart"/>
      <w:r w:rsidR="00263D3D">
        <w:t>č.</w:t>
      </w:r>
      <w:proofErr w:type="gramEnd"/>
      <w:r w:rsidR="00263D3D">
        <w:t xml:space="preserve">  .…………………………………………………………………………………………</w:t>
      </w:r>
    </w:p>
    <w:p w:rsidR="00263D3D" w:rsidRDefault="00263D3D" w:rsidP="00263D3D"/>
    <w:p w:rsidR="00263D3D" w:rsidRDefault="00263D3D" w:rsidP="00263D3D"/>
    <w:p w:rsidR="00263D3D" w:rsidRDefault="00263D3D" w:rsidP="00263D3D">
      <w:r>
        <w:t>katastrální území: …………………………………………………………………………………………………………………………….</w:t>
      </w:r>
    </w:p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>
      <w:r>
        <w:t>účel směny: ……………………………………………………………………………………………………………………………………</w:t>
      </w:r>
    </w:p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>
      <w:r>
        <w:t>V ………………………………</w:t>
      </w:r>
      <w:proofErr w:type="gramStart"/>
      <w:r>
        <w:t>….dne</w:t>
      </w:r>
      <w:proofErr w:type="gramEnd"/>
      <w:r>
        <w:t xml:space="preserve"> ……………………………….</w:t>
      </w:r>
    </w:p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263D3D" w:rsidRDefault="00263D3D" w:rsidP="00263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žadatele</w:t>
      </w:r>
    </w:p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263D3D" w:rsidRDefault="00263D3D" w:rsidP="00263D3D"/>
    <w:p w:rsidR="00850CD3" w:rsidRDefault="00850CD3" w:rsidP="00263D3D"/>
    <w:p w:rsidR="00850CD3" w:rsidRDefault="00850CD3" w:rsidP="00263D3D"/>
    <w:p w:rsidR="00850CD3" w:rsidRDefault="00850CD3" w:rsidP="00263D3D"/>
    <w:p w:rsidR="00850CD3" w:rsidRDefault="00850CD3" w:rsidP="00263D3D"/>
    <w:p w:rsidR="00850CD3" w:rsidRDefault="00850CD3" w:rsidP="00263D3D">
      <w:r>
        <w:t>Přílohy</w:t>
      </w:r>
    </w:p>
    <w:p w:rsidR="00850CD3" w:rsidRDefault="00850CD3" w:rsidP="00263D3D">
      <w:r>
        <w:t>- snímek z kat</w:t>
      </w:r>
      <w:r w:rsidR="000B77B9">
        <w:t>astrální mapy s vyznačením části</w:t>
      </w:r>
      <w:r>
        <w:t xml:space="preserve"> pozemků </w:t>
      </w:r>
    </w:p>
    <w:sectPr w:rsidR="0085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3D"/>
    <w:rsid w:val="000B77B9"/>
    <w:rsid w:val="00263D3D"/>
    <w:rsid w:val="006453AA"/>
    <w:rsid w:val="00850CD3"/>
    <w:rsid w:val="00877F00"/>
    <w:rsid w:val="00A33249"/>
    <w:rsid w:val="00B351CB"/>
    <w:rsid w:val="00D9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8F9B9-9DA0-4248-AB01-F6CBD351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9322E"/>
    <w:pPr>
      <w:framePr w:w="7920" w:h="1980" w:hRule="exact" w:hSpace="141" w:wrap="auto" w:hAnchor="page" w:xAlign="center" w:yAlign="bottom"/>
      <w:ind w:left="2880"/>
    </w:pPr>
    <w:rPr>
      <w:rFonts w:eastAsia="Times New Roman"/>
      <w:b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Majetek</dc:creator>
  <cp:keywords/>
  <cp:lastModifiedBy>Obecní úřad Bezděkov</cp:lastModifiedBy>
  <cp:revision>2</cp:revision>
  <dcterms:created xsi:type="dcterms:W3CDTF">2023-01-05T17:52:00Z</dcterms:created>
  <dcterms:modified xsi:type="dcterms:W3CDTF">2023-01-05T17:52:00Z</dcterms:modified>
</cp:coreProperties>
</file>